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27" w:rsidRPr="00C34127" w:rsidRDefault="00C34127" w:rsidP="00C34127">
      <w:pPr>
        <w:keepNext/>
        <w:keepLines/>
        <w:spacing w:after="265" w:line="28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C34127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Исх.№ ____________                                                                                                от 05.03.2020 г.</w:t>
      </w:r>
    </w:p>
    <w:p w:rsidR="00C34127" w:rsidRPr="00C34127" w:rsidRDefault="00C34127" w:rsidP="00C3412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</w:pPr>
      <w:r w:rsidRPr="00C341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  <w:t>Руководителям ОУ</w:t>
      </w:r>
    </w:p>
    <w:p w:rsidR="00C34127" w:rsidRPr="00C34127" w:rsidRDefault="00C34127" w:rsidP="00C3412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</w:pPr>
      <w:r w:rsidRPr="00C341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  <w:t>Руководителям отрядов «ЮНАРМИЯ»</w:t>
      </w:r>
    </w:p>
    <w:p w:rsidR="00C34127" w:rsidRPr="00C34127" w:rsidRDefault="00C34127" w:rsidP="00C3412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</w:pPr>
      <w:r w:rsidRPr="00C341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  <w:t>Заместителям директоров по ВР</w:t>
      </w:r>
    </w:p>
    <w:p w:rsidR="00112AF3" w:rsidRPr="00112AF3" w:rsidRDefault="00C34127" w:rsidP="00C341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  <w:t>Педагогам-организаторам</w:t>
      </w:r>
    </w:p>
    <w:p w:rsid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112AF3" w:rsidRPr="00112AF3" w:rsidTr="00CB2B71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МКУ «УПРАВЛЕНИЕ</w:t>
            </w: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ОБРАЗОВАНИЯ</w:t>
            </w: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ИСПОЛНИТЕЛЬНОГО КОМИТЕТА</w:t>
            </w: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АКТАНЫШСКОГО</w:t>
            </w: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МУНИЦИПАЛЬНОГО РАЙОНА</w:t>
            </w: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РЕСПУБЛИКИ ТАТАРСТАН</w:t>
            </w: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tt-RU" w:eastAsia="ru-RU"/>
              </w:rPr>
            </w:pP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</w:pPr>
            <w:r w:rsidRPr="00112AF3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 xml:space="preserve">423740 с. Актаныш, пр. Ленина, 17                       </w:t>
            </w: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t-RU" w:eastAsia="ru-RU"/>
              </w:rPr>
            </w:pPr>
            <w:r w:rsidRPr="00112AF3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ru-RU"/>
              </w:rPr>
            </w:pPr>
          </w:p>
          <w:p w:rsidR="00112AF3" w:rsidRPr="00112AF3" w:rsidRDefault="00112AF3" w:rsidP="00112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tt-RU" w:eastAsia="ru-RU"/>
              </w:rPr>
            </w:pPr>
            <w:r w:rsidRPr="00112AF3">
              <w:rPr>
                <w:rFonts w:ascii="Tatar School Book" w:eastAsia="Times New Roman" w:hAnsi="Tatar School Book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 wp14:anchorId="712014D6" wp14:editId="76CC3C04">
                  <wp:extent cx="882015" cy="1077595"/>
                  <wp:effectExtent l="0" t="0" r="0" b="8255"/>
                  <wp:docPr id="1" name="Рисунок 1" descr="Описание: 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2AF3" w:rsidRPr="00112AF3" w:rsidRDefault="00112AF3" w:rsidP="00112AF3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112AF3" w:rsidRPr="00112AF3" w:rsidRDefault="00112AF3" w:rsidP="00112AF3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ТАТАРСТАН РЕСПУБЛИКАСЫ</w:t>
            </w:r>
          </w:p>
          <w:p w:rsidR="00112AF3" w:rsidRPr="00112AF3" w:rsidRDefault="00112AF3" w:rsidP="00112AF3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АКТАНЫШ </w:t>
            </w:r>
            <w:r w:rsidRPr="00112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 РАЙОНЫ </w:t>
            </w:r>
            <w:r w:rsidRPr="00112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БАШКАРМА КОМИТЕТЫ</w:t>
            </w:r>
          </w:p>
          <w:p w:rsidR="00112AF3" w:rsidRPr="00112AF3" w:rsidRDefault="00112AF3" w:rsidP="00112AF3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2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«МӘГАРИФ ИДАР</w:t>
            </w:r>
            <w:r w:rsidRPr="00112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ӘСЕ”</w:t>
            </w:r>
          </w:p>
          <w:p w:rsidR="00112AF3" w:rsidRPr="00112AF3" w:rsidRDefault="00112AF3" w:rsidP="00112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2AF3" w:rsidRPr="00112AF3" w:rsidRDefault="00112AF3" w:rsidP="00112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 xml:space="preserve">423740 </w:t>
            </w:r>
            <w:proofErr w:type="spellStart"/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>Актаныш</w:t>
            </w:r>
            <w:proofErr w:type="spellEnd"/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>авылы</w:t>
            </w:r>
            <w:proofErr w:type="spellEnd"/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 xml:space="preserve">, Ленин </w:t>
            </w:r>
            <w:proofErr w:type="spellStart"/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>-ты, 17</w:t>
            </w:r>
          </w:p>
          <w:p w:rsidR="00112AF3" w:rsidRPr="00112AF3" w:rsidRDefault="00112AF3" w:rsidP="00112AF3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112AF3">
              <w:rPr>
                <w:rFonts w:ascii="Times New Roman" w:eastAsia="Times New Roman" w:hAnsi="Times New Roman" w:cs="Times New Roman"/>
                <w:lang w:eastAsia="ru-RU"/>
              </w:rPr>
              <w:t>тел\факс 3-09-07</w:t>
            </w:r>
          </w:p>
        </w:tc>
      </w:tr>
    </w:tbl>
    <w:p w:rsidR="00112AF3" w:rsidRPr="00C34127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112AF3" w:rsidRPr="00C34127" w:rsidRDefault="00C34127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муниципальном этапе  Всероссийского 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</w:t>
      </w: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сценариев,</w:t>
      </w:r>
    </w:p>
    <w:p w:rsidR="00112AF3" w:rsidRPr="00C34127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посвященному</w:t>
      </w:r>
      <w:proofErr w:type="gramEnd"/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75-летию Великой Победы</w:t>
      </w:r>
    </w:p>
    <w:p w:rsidR="00112AF3" w:rsidRPr="00C34127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 моей семьи в истории Великой Отечественной войны»</w:t>
      </w:r>
    </w:p>
    <w:p w:rsidR="00112AF3" w:rsidRPr="00C34127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AF3" w:rsidRPr="00C34127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AF3" w:rsidRPr="00C34127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Организатором Всероссийского творческого конкурса «История моей семьи в истории Великой Отечественной войны» (далее - конкурс) является Главный штаб Всероссийского детско-юношеского военно-патриотического движения «ЮНАРМИЯ» (далее - ВВПОД «ЮНАРМИЯ», Движение).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Конкурс посвящен 75-летию Победы в Великой Отечественной войне 1941 - 1945 годов.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положение определяет цель и задачи, условия участия, порядок организации и проведения конкурса.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Официальная информация о проведении конкурса размещается на официальном сайте ВВПОД «ЮНАРМИЯ»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Ьцря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уипагту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/.</w:t>
      </w:r>
    </w:p>
    <w:p w:rsidR="00112AF3" w:rsidRPr="00C34127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ЦЕЛЬ И ЗАДАЧИ КОНКУРСА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конкурса: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сохранение исторической памяти о подвигах и роли своих предков в истории Великой Отечественной войны 1941 - 1945 годов.</w:t>
      </w:r>
    </w:p>
    <w:p w:rsidR="00112AF3" w:rsidRPr="00C34127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конкурса: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повысить интерес детей к изучению истории своей семьи в истории Великой Отечественной войны;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привлечь молодое поколение к непосредственному диалогу с участниками и свидетелями событий Великой Отечественной войны;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мотивировать подростков и молодежь к участию в социально значимой деятельности в интересах прогресса и развития патриотизма в молодежной среде и процессах сохранения и приумножения исторического наследия России;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способствовать формированию патриотических ценностей, уважения к культурному наследию России.</w:t>
      </w:r>
    </w:p>
    <w:p w:rsidR="00112AF3" w:rsidRPr="00C34127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</w:t>
      </w: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ОРГАНИЗАЦИОННЫЙ КОМИТЕТ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Общее руководство подготовкой и проведением конкурса осуществляется Организационным комитетом (далее - Оргкомитет).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Оргкомитет создается на период подготовки и организации конкурса для решения цели и вытекающих из нее задач конкурса.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Функции Оргкомитета: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осуществляет организацию и порядок проведения конкурса;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состав участников конкурса;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формирует конкурсную комиссию для оценки конкурсных материалов;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организует публикацию информационного сообщения о проведении конкурса;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сроки проведения конкурса;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выполняет иные задачи и функции, связанные с подготовкой и организацией конкурса.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Оргкомитет правомочен решать вопросы, отнесенные к ее компетенции, если на заседании присутствует не менее половины ее членов. Решения Оргкомитета принимаются простым подсчетом большинства голосов. При равенстве числа голосов, голос Председателя заседания Оргкомитета является решающим.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Решения Оргкомитета оформляются протоколами, которые подписываются Председателем и секретарем заседания Оргкомитета.</w:t>
      </w:r>
    </w:p>
    <w:p w:rsidR="00112AF3" w:rsidRPr="00C34127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УЧАСТНИКИ КОНКУРСА</w:t>
      </w:r>
    </w:p>
    <w:p w:rsidR="00C34127" w:rsidRPr="00C34127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Участники конкурса: подростки, молодежь и студенты в возрасте от 12 до 17 (включительно) лет - участники общественных организаций, клубов и движений патриотической направленности, обучающиеся общеобразовательных организаций, </w:t>
      </w:r>
    </w:p>
    <w:p w:rsidR="00112AF3" w:rsidRPr="00C34127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</w:t>
      </w: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ЭТАПЫ И СРОКИ ПРОВЕДЕНИЯ КОНКУРСА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Конкурс проводится в два этапа: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этап: при</w:t>
      </w:r>
      <w:r w:rsid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заявок на участие -  по </w:t>
      </w:r>
      <w:r w:rsidR="00C34127"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2020 года;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этап: работа конкурсной комиссии - с 1 апреля по 31 апреля 2020 года.</w:t>
      </w:r>
    </w:p>
    <w:p w:rsidR="00112AF3" w:rsidRPr="00C34127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КОНКУРСНЫМ РАБОТАМ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конкурс представляются индивидуальные творческие работы участников, по идее и содержанию отражающие тему конкурса «История моей семьи в истории Великой Отечественной войны - сценарии историй (в форме рассказов, сочинений), в которых авторы рассказывают о родственниках - участниках боевых действий на фронтах, родственниках, переживших войну в детском возрасте, тружениках тыла в годы Великой Отечественной войны.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Принимается одна конкурсная работа от одного участника.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участию в конкурсе допускаются авторские работы, созданные конкурсантами самостоятельно, нигде ранее не опубликованные и не участвовавшие в других конкурсах.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Творческие работы не должны содержать нецензурную лексику и нарушать этические нормы.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текста - не более 3 страниц.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.6.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Текст авторских материалов печатается на листах формата А</w:t>
      </w:r>
      <w:proofErr w:type="gramStart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1,5 интервала в редакторе </w:t>
      </w:r>
      <w:proofErr w:type="spellStart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Мюгозой</w:t>
      </w:r>
      <w:proofErr w:type="spellEnd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\</w:t>
      </w:r>
      <w:proofErr w:type="spellStart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Уогб</w:t>
      </w:r>
      <w:proofErr w:type="spellEnd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шрифт </w:t>
      </w:r>
      <w:proofErr w:type="spellStart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Тппеь</w:t>
      </w:r>
      <w:proofErr w:type="spellEnd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1Че\у </w:t>
      </w:r>
      <w:proofErr w:type="spellStart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Котап</w:t>
      </w:r>
      <w:proofErr w:type="spellEnd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размером 14 кегль; нумерация страниц - нижний колонтитул (справа).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.7.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Работы, принятые для участия в Конкурсе, не рецензируются и обратно не возвращаются.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.8.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Организатор имеет право демонстрировать работы участников, использовать при проведении мероприятий, при подготовке информационных бюллетеней и печатной продукции, при организации выставок, без дополнительного уведомления автора.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.9.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Претендент несёт ответственность за подлинность предоставляемых материалов. Демонстрация, апелляция конкурсных заданий и разбор ошибок не предусматривается.</w:t>
      </w:r>
    </w:p>
    <w:p w:rsidR="00112AF3" w:rsidRPr="00C34127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12AF3" w:rsidRPr="00C3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ПОРЯДОК ПРЕДСТАВЛЕНИЯ КОНКУРСНЫХ РАБОТ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участия в конкурсе кандидаты предоставляют в конкурсную комиссию следующие материалы: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заявку (Приложение № 1);</w:t>
      </w:r>
    </w:p>
    <w:p w:rsidR="00C34127" w:rsidRPr="00C34127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согласие на</w:t>
      </w:r>
      <w:r w:rsid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 персональных данных:</w:t>
      </w:r>
    </w:p>
    <w:p w:rsidR="00C34127" w:rsidRPr="000B5286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лиц в возрасте от 12 - 14 лет - Приложение № 2; 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в возрасте от 14 - 17 лет (включительно) - Приложение №3;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творческая работа.</w:t>
      </w:r>
    </w:p>
    <w:p w:rsidR="00112AF3" w:rsidRPr="00112AF3" w:rsidRDefault="00C34127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2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 материалы для участия в конкурсе напр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авляются в администрацию муниципального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штаба Движения «ЮНАРМИЯ» на адрес электронной почты </w:t>
      </w:r>
      <w:proofErr w:type="spellStart"/>
      <w:r w:rsidR="00DF1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habirova</w:t>
      </w:r>
      <w:proofErr w:type="spellEnd"/>
      <w:r w:rsidR="00DF16F1"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_63@</w:t>
      </w:r>
      <w:r w:rsidR="00DF1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DF16F1"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DF1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proofErr w:type="gramStart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</w:t>
      </w:r>
      <w:r w:rsid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F16F1"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2020 года.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Заявки принимаются в сроки согласно данному положению.</w:t>
      </w:r>
    </w:p>
    <w:p w:rsidR="00112AF3" w:rsidRPr="00DF16F1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0B5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12AF3" w:rsidRPr="00DF1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КРИТЕРИИ ОЦЕНКИ КОНКУРСНЫХ РАБОТ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Критериями оценивания творческих работ участников являются: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соответствие содержания работы тематике конкурса,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творческая и художественная целостность,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авторского подхода к представлению материала,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 оформления работы, соответствие требованиям,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отсутствие плагиата.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2 Копия (скан) согласия о персональных данных Участника Конкурса предоставляется участником/родителем/законным представителем Организаторам Конкурса. Оригинал согласия сдается на хранение руководителю юнармейского отряда или руководителю местного отделения, или руководителю творческого коллектива.</w:t>
      </w:r>
    </w:p>
    <w:p w:rsidR="00112AF3" w:rsidRPr="00DF16F1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r w:rsidR="00112AF3" w:rsidRPr="00DF1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X.</w:t>
      </w:r>
      <w:r w:rsidR="00112AF3" w:rsidRPr="00DF1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ПОДВЕДЕНИЕ ИТОГОВ КОНКУРСА. НАГРАЖДЕНИЕ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Победители конкурса определяются конкурсной комиссией и награждаются дипломами I, II, III степеней.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каждом городе-герое определяются три призовых места -1, II, III места.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Сценарии победителей конкурсного отбора войдут в сюжет исторического фильма «Память жива».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Лучшие творческие работы размещаются на официальном сайте ВВПОД «ЮНАРМИЯ» с указанием авторства.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Организаторы конкурса оставляют за собой право учреждать специальные номинации определять в них победителя и награждать специальными призами.</w:t>
      </w:r>
    </w:p>
    <w:p w:rsidR="00112AF3" w:rsidRPr="00DF16F1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1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</w:t>
      </w:r>
      <w:r w:rsidR="00112AF3" w:rsidRPr="00DF1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12AF3" w:rsidRPr="00DF1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ЗАКЛЮЧИТЕЛЬНЫЕ ПОЛОЖЕНИЯ</w:t>
      </w:r>
    </w:p>
    <w:p w:rsidR="00112AF3" w:rsidRPr="00112AF3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B5286">
        <w:rPr>
          <w:rFonts w:ascii="Times New Roman" w:eastAsia="Times New Roman" w:hAnsi="Times New Roman" w:cs="Times New Roman"/>
          <w:sz w:val="24"/>
          <w:szCs w:val="24"/>
          <w:lang w:eastAsia="ru-RU"/>
        </w:rPr>
        <w:t>0.1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12AF3"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Организаторы конкурса оставляют за собой право учреждать специальные номинации определять в них победителя и награждать специальными призами.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DF16F1" w:rsidRDefault="00DF16F1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 МКУ «Управление образования»:                                А.Р.Гимадиев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Pr="000B5286" w:rsidRDefault="000B5286" w:rsidP="000B52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5286">
        <w:rPr>
          <w:rFonts w:ascii="Times New Roman" w:eastAsia="Times New Roman" w:hAnsi="Times New Roman" w:cs="Times New Roman"/>
          <w:lang w:eastAsia="ru-RU"/>
        </w:rPr>
        <w:t xml:space="preserve">Исп. </w:t>
      </w:r>
    </w:p>
    <w:p w:rsidR="000B5286" w:rsidRPr="000B5286" w:rsidRDefault="000B5286" w:rsidP="000B52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5286">
        <w:rPr>
          <w:rFonts w:ascii="Times New Roman" w:eastAsia="Times New Roman" w:hAnsi="Times New Roman" w:cs="Times New Roman"/>
          <w:lang w:eastAsia="ru-RU"/>
        </w:rPr>
        <w:t>Отдел детского движения МБОУ ДО «ЦДТ»</w:t>
      </w:r>
    </w:p>
    <w:p w:rsidR="000B5286" w:rsidRPr="000B5286" w:rsidRDefault="000B5286" w:rsidP="000B52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5286">
        <w:rPr>
          <w:rFonts w:ascii="Times New Roman" w:eastAsia="Times New Roman" w:hAnsi="Times New Roman" w:cs="Times New Roman"/>
          <w:lang w:eastAsia="ru-RU"/>
        </w:rPr>
        <w:t xml:space="preserve">Муниципальный штаб  регионального отделения </w:t>
      </w:r>
    </w:p>
    <w:p w:rsidR="000B5286" w:rsidRPr="000B5286" w:rsidRDefault="000B5286" w:rsidP="000B52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5286">
        <w:rPr>
          <w:rFonts w:ascii="Times New Roman" w:eastAsia="Times New Roman" w:hAnsi="Times New Roman" w:cs="Times New Roman"/>
          <w:lang w:eastAsia="ru-RU"/>
        </w:rPr>
        <w:t>ВВПОД   РТ «ЮНАРМИЯ»</w:t>
      </w:r>
    </w:p>
    <w:p w:rsidR="000B5286" w:rsidRPr="000B5286" w:rsidRDefault="000B5286" w:rsidP="000B52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B5286">
        <w:rPr>
          <w:rFonts w:ascii="Times New Roman" w:eastAsia="Times New Roman" w:hAnsi="Times New Roman" w:cs="Times New Roman"/>
          <w:lang w:eastAsia="ru-RU"/>
        </w:rPr>
        <w:t>89274575579</w:t>
      </w:r>
    </w:p>
    <w:p w:rsidR="00112AF3" w:rsidRPr="00112AF3" w:rsidRDefault="00112AF3" w:rsidP="000B5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Всероссийском конкурсе сценариев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моей семьи в истории Великой Отечественной войны»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Оргкомитет Всероссийского конкурса сценариев 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моей семьи в истории Великой Отечественной войны»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/полные ФИО родителя (законного</w:t>
      </w:r>
      <w:proofErr w:type="gramEnd"/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представителя)/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паспорта: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,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»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г.,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Конг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во Всероссийском конкурсе Всероссийского конкурса сценариев</w:t>
      </w: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моей семьи в истории Великой Отечественной войны»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/ФИО (полностью) участника/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конкурсной работы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общественной организации патриотической направленности, участником которого является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«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»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свидетельства о рождении или паспорта: Серия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,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(о)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»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Гражданство: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проживания: индекс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субъект РФ (регион, область)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город (населенный пункт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улица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 дома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корпус/строение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 квартиры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класс (курс)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гпаП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(электронная почта)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Подпись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2AF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 № 2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 проведении Всероссийского конкурса сценариев 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моей семьи в истории Великой Отечественной войны»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родителя/законного представителя ребенка с 8 до 14 лет на использование и обработку персональных данных</w:t>
      </w: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родителя или законного представителя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омер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когда, кем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опекунства / попечительства указать реквизиты документа, на основании которого осуществляется опека или попечительство)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нроживающи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) но адресу: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proofErr w:type="spellStart"/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ивания</w:t>
      </w:r>
      <w:proofErr w:type="spellEnd"/>
      <w:proofErr w:type="gramEnd"/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родителем (законным представителем) ребенка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тчество ребенка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рождении: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Семейного кодекса Российской Федерации и Федерального закона от 27.07.2006 г. № 152-ФЗ «О персональных данных» даю согласие на обработку своих персональных данных и персональных данных ребенка (далее - Ребенок) Всероссийскому военно-патриотическому детск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юношескому общественному движению «ЮНАРМИЯ» (далее ВВПОД «ЮНАРМИЯ») для участия Ребенка во Всероссийском конкурсе сценариев «История моей семьи в истории Великой Отечественной войны» (далее - конкурс), проводимом в ВВПОД «ЮНАРМИЯ».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мобильного телефона.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персональных данных Ребенка, на обработку которых даю согласие: фамилия, имя, отчество, школа, класс, домашний адрес, дата рождения, место рождения, серия и номер свидетельства о рождении, сведения о выдаче свидетельства о рождении, включая дату выдачи и место государственной регистрации, телефон, адрес электронной почты, сведения о состоянии здоровья, дополнительные данные, которые я сообщил (а) в заявлении, договоре, других заполняемых мною документах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касающихся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участия Ребенка в конкурсе.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Вышеуказанные персональные данные представлены с целью использования ВВПОД «ЮНАРМИЯ» для формирования единого банка данных контингента юнармейцев в целях осуществления уставной деятельности ВВПОД «ЮНАРМИЯ», индивидуального учёта результатов участия Ребенка в конкурсе, хранения в архивах сведений об этих результатах; фото и видео съемки Ребенка во время участия в конкурсной программе, реализуемой в ВВПОД «ЮНАРМИЯ», использования фото-, видео и информационных материалов для популяризации деятельности ВВПОД «ЮНАРМИЯ» и реализации целей, связанных с уставной деятельностью ВВПОД «ЮНАРМИЯ»; использования при наполнении информационных ресурсов - сайтов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Ьир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*&gt;://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уипагту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социальных сетей ВВПОД «ЮНАРМИЯ», печатных и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Ингернет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-СМИ.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даю разрешение на безвозмездное использование фото- и видеоматериалов, а также других информационных материалов с участием Ребенка во внутренних и внешних коммуникациях, фотографии и изображение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информационных буклетах и во всех средствах массовой информации, ТВ, кинофильмах, видео, в Интернете, листовках, почтовых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рассылках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каталогах, постерах, промо 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статьях, фотоальбомах и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г.д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условии, что произведенные фотографии и видео не нанесут вред достоинству и репутации Ребенка.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даю согласие на передачу всего объема персональных данных: в архив ВВПОД «ЮНАРМИЯ» и (при необходимости) в другие архивы для хранения; транспортным компаниям; туристским и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траховым</w:t>
      </w:r>
      <w:proofErr w:type="spellEnd"/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компаниям; медицинским и лечебным организациям и учреждениям; иным юридическим и физическим лицам - исключительно для нужд обеспечения участия Ребенка в конкурсной программе (при обязательном условии соблюдения конфиденциальности персональных данных), а также на блокирование и уничтожение персональных данных.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согласен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согласие действует на весь период проведения Всероссийского конкурса сценариев «История моей семьи в истории Великой Отечественной войны», а также на весь срок хранения документов в соответствии с архивным законодательством.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оставляю за собой право отозвать настоящее согласие, письменно уведомив об этом ВВПОД «ЮНАРМИЯ». В случае получения моего письменного заявления об отзыве настоящего согласия ВВПОД «ЮНАРМИЯ» обязано прекратить обработку или обеспечить прекращение обработки персональных данных и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уничтожигь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/обеспечить уничтожение персональных данных в срок, не превышающий 30 дней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отзыва. Об уничтожении персональных данных ВВПОД «ЮНАРМИЯ» обязано уведомить меня в письменной форме.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подтверждаю, что, давая такое согласие, я действую по собственной воле в интересах своего Ребенка и в своих собственных интересах.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ФИО (полностью)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родитсля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законного</w:t>
      </w:r>
      <w:proofErr w:type="gramEnd"/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ребёнка/участника Конкурса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5286" w:rsidRDefault="000B5286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2AF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Приложение № 3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Положению о проведении Всероссийского конкурса сценариев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моей семьи в истории Великой Отечественной войны»</w:t>
      </w: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с 14 до 17 (включительно) лег на использование и обработку персональных данных</w:t>
      </w: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родителя или законного представителя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когда, кем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опекунства / попечительства указать реквизиты документа, на основании которого осуществляется опека или попечительство)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адрес проживания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Федерального закона от 27.07.2006 г. № 152-ФЗ «О персональных данных» даю согласие на обработку своих персональных данных Всероссийскому военно-патриотическому детск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юношескому общественному движению «ЮНАРМИЯ» (далее ВВПОД «ЮНАРМИЯ») для моего участия Всероссийском конкурсе сценариев «История моей семьи в истории Великой Отечественной войны» (далее - конкурс), проводимом в ВВПОД «ЮНАРМИЯ».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своих персональных данных, на обработку которых даю согласие: фамилия, имя, отчество, школа/СПО/ВУЗ, класс/курс, домашний адрес, дата рождения, место рождения, серия и номер паспорта, сведения о выдаче паспорта, включая дату выдачи и код подразделения, телефон, адрес электронной почты, сведения о состоянии здоровья, дополнительные данные, которые я сообщил (а) в заявлении, договоре, других заполняемых мною документах, касающихся моего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участия в конкурсе.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Вышеуказанные персональные данные представлены с целью использования ВВПОД «ЮНАРМИЯ» для формирования единого банка данных контингента юнармейцев в целях осуществления уставной деятельности ВВПОД «ЮНАРМИЯ», индивидуального учёта результатов моего участия в конкурсе, хранения в архивах сведений об этих результатах; фото и видео съемки во время участия в конкурсной программе, реализуемой в ВВПОД «ЮНАРМИЯ», использования фото-, видео и информационных материалов для популяризации деятельности ВВПОД «ЮНАРМИЯ» и реализации целей, связанных с уставной деятельностью ВВПОД «ЮНАРМИЯ»; использования при наполнении информационных ресурсов - сайтов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ЫщьУ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уипагту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социальных сетей ВВПОД «ЮНАРМИЯ», печатных и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Интернег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-СМИ.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даю разрешение на безвозмездное использование фото- и видеоматериалов, а также других информационных материалов с моим участием во внутренних и внешних коммуникациях, фотографии и изображение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информационных буклетах и во всех средствах массовой информации, ТВ, кинофильмах, видео, в Интернете, листовках, почтовых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рассылках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каталогах, постерах, промо статьях, фотоальбомах и т.д. при условии, что произведенные фотографии и видео не нанесут вред достоинству и моей репутации.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 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даю согласие на передачу всего объема персональных данных: в архив ВВПОД «ЮНАРМИЯ» и (при необходимости) в другие архивы для хранения; транспортным компаниям; туристским и страховым компаниям; медицинским и лечебным организациям и учреждениям; иным юридическим и физическим лицам - исключительно для нужд обеспечения моего участия в 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конкурсной программе (при обязательном условии соблюдения конфиденциальности персональных данных), а также на блокирование и уничтожение персональных данных.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согласен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согласие действует на весь период проведения Всероссийского конкурса сценариев «История моей семьи в истории Великой Отечественной войны», а также на весь срок хранения документов в соответствии с архивным законодательством.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оставляю за собой право отозвать настоящее согласие, письменно уведомив об этом ВВПОД «ЮНАРМИЯ». В случае получения моего письменного заявления об отзыве настоящего согласия ВВПОД «ЮНАРМИЯ» обязано прекратить обработку или обеспечить прекращение обработки персональных данных и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уничтожигь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/обеспечить уничтожение персональных данных в срок, не превышающий 30 дней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отзыва. Об уничтожении персональных данных ВВПОД «ЮНАРМИЯ» обязано уведомить меня в письменной форме.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подтверждаю, что, давая такое согласие, я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собственной воле в своих собственных интересах.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 являюсь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родителем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несовершеннолетнего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имя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ребенка)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возрасте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 14 лег, принимающего участие в мероприятиях Всероссийского детско-юношеского военн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патриотического общественного движения «ЮНАРМИЯ» (далее - Организация), в соответствии с требованиями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сг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 9 Федерального закона от 27 июля 2006 г. № 152-ФЗ "О персональных данных", даю свое согласие на обработку моих, моего ребенка персональных данных, необходимых Организации в связи с отношениями, возникающими между принимающим участие в мероприятиях Организации и Организацией.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даю согласие на обработку Организацией моих, моего ребенка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видео-, фотоизображений моего ребенка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 его фамилией, именем, отчеством, наименованием организации, и работ моего ребенка,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  <w:proofErr w:type="gramEnd"/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бессрочно.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может быть мной отозвано в любой момент.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письменному запросу имею право на получение информации, касающейся обработки моих, моего ребенка персональных данных (в соответствии с и. 4 </w:t>
      </w:r>
      <w:proofErr w:type="spell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сг</w:t>
      </w:r>
      <w:proofErr w:type="spell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. 14 Федерального закона от 27 июля 2006 г. № 152-ФЗ).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« »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20 г. 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 ребенка/участника Конкурса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 июля 2006 г. № 152-ФЗ "О персональных данных", права и обязанности в области защиты персональных данных мне разъяснены.</w:t>
      </w: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</w:t>
      </w:r>
      <w:proofErr w:type="gramStart"/>
      <w:r w:rsidRPr="00112AF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родителя/законного представителя ребенка/участника Конкурса</w:t>
      </w:r>
      <w:proofErr w:type="gramEnd"/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AF3" w:rsidRPr="00112AF3" w:rsidRDefault="00112AF3" w:rsidP="001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A33" w:rsidRDefault="00A11A33"/>
    <w:sectPr w:rsidR="00A11A33" w:rsidSect="00A20B71">
      <w:pgSz w:w="11906" w:h="16838"/>
      <w:pgMar w:top="426" w:right="707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E32B3"/>
    <w:multiLevelType w:val="hybridMultilevel"/>
    <w:tmpl w:val="4E72D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F7"/>
    <w:rsid w:val="000B5286"/>
    <w:rsid w:val="00112AF3"/>
    <w:rsid w:val="00403CF7"/>
    <w:rsid w:val="00A11A33"/>
    <w:rsid w:val="00C34127"/>
    <w:rsid w:val="00CE7165"/>
    <w:rsid w:val="00DF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3051</Words>
  <Characters>17394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9</cp:revision>
  <dcterms:created xsi:type="dcterms:W3CDTF">2020-03-04T17:39:00Z</dcterms:created>
  <dcterms:modified xsi:type="dcterms:W3CDTF">2020-03-04T18:16:00Z</dcterms:modified>
</cp:coreProperties>
</file>